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20140" w:type="dxa"/>
        <w:tblLook w:val="04A0" w:firstRow="1" w:lastRow="0" w:firstColumn="1" w:lastColumn="0" w:noHBand="0" w:noVBand="1"/>
      </w:tblPr>
      <w:tblGrid>
        <w:gridCol w:w="5353"/>
        <w:gridCol w:w="4820"/>
        <w:gridCol w:w="5353"/>
        <w:gridCol w:w="4614"/>
      </w:tblGrid>
      <w:tr w:rsidR="008769B5" w:rsidRPr="00536C4E" w:rsidTr="00B83096">
        <w:trPr>
          <w:trHeight w:val="1560"/>
        </w:trPr>
        <w:tc>
          <w:tcPr>
            <w:tcW w:w="5353" w:type="dxa"/>
          </w:tcPr>
          <w:p w:rsidR="008769B5" w:rsidRPr="0049061E" w:rsidRDefault="008769B5" w:rsidP="002E3CD0">
            <w:r w:rsidRPr="0049061E">
              <w:t xml:space="preserve">  </w:t>
            </w:r>
          </w:p>
          <w:p w:rsidR="008769B5" w:rsidRPr="0049061E" w:rsidRDefault="008769B5" w:rsidP="002E3CD0">
            <w:pPr>
              <w:jc w:val="both"/>
            </w:pPr>
          </w:p>
          <w:p w:rsidR="008769B5" w:rsidRPr="00536C4E" w:rsidRDefault="008769B5" w:rsidP="002E3CD0"/>
          <w:p w:rsidR="008769B5" w:rsidRPr="00536C4E" w:rsidRDefault="008769B5" w:rsidP="002E3CD0">
            <w:pPr>
              <w:rPr>
                <w:bCs/>
              </w:rPr>
            </w:pPr>
          </w:p>
        </w:tc>
        <w:tc>
          <w:tcPr>
            <w:tcW w:w="4820" w:type="dxa"/>
          </w:tcPr>
          <w:p w:rsidR="008769B5" w:rsidRPr="0049061E" w:rsidRDefault="008769B5" w:rsidP="00DC4735">
            <w:pPr>
              <w:jc w:val="right"/>
            </w:pPr>
            <w:r w:rsidRPr="0049061E">
              <w:t xml:space="preserve">  </w:t>
            </w:r>
          </w:p>
          <w:p w:rsidR="008769B5" w:rsidRPr="00536C4E" w:rsidRDefault="008769B5" w:rsidP="00DC4735">
            <w:pPr>
              <w:jc w:val="right"/>
            </w:pPr>
            <w:r w:rsidRPr="00536C4E">
              <w:t xml:space="preserve">Приложение </w:t>
            </w:r>
            <w:r w:rsidR="00120F4F">
              <w:t xml:space="preserve"> </w:t>
            </w:r>
            <w:r w:rsidR="00BB2560">
              <w:t>3</w:t>
            </w:r>
            <w:r w:rsidRPr="00536C4E">
              <w:t xml:space="preserve">   </w:t>
            </w:r>
          </w:p>
          <w:p w:rsidR="008769B5" w:rsidRPr="00536C4E" w:rsidRDefault="008769B5" w:rsidP="00DC4735">
            <w:pPr>
              <w:jc w:val="right"/>
              <w:rPr>
                <w:bCs/>
              </w:rPr>
            </w:pPr>
            <w:r w:rsidRPr="00536C4E">
              <w:rPr>
                <w:sz w:val="22"/>
                <w:szCs w:val="22"/>
              </w:rPr>
              <w:t xml:space="preserve"> </w:t>
            </w:r>
            <w:r w:rsidR="00E237DA">
              <w:rPr>
                <w:sz w:val="22"/>
                <w:szCs w:val="22"/>
              </w:rPr>
              <w:t>к</w:t>
            </w:r>
            <w:bookmarkStart w:id="0" w:name="_GoBack"/>
            <w:bookmarkEnd w:id="0"/>
            <w:r w:rsidR="00E237DA">
              <w:rPr>
                <w:sz w:val="22"/>
                <w:szCs w:val="22"/>
              </w:rPr>
              <w:t xml:space="preserve"> проекту </w:t>
            </w:r>
            <w:r w:rsidR="00976080">
              <w:rPr>
                <w:sz w:val="22"/>
                <w:szCs w:val="22"/>
              </w:rPr>
              <w:t xml:space="preserve"> </w:t>
            </w:r>
            <w:r w:rsidR="00BB3996">
              <w:rPr>
                <w:sz w:val="22"/>
                <w:szCs w:val="22"/>
              </w:rPr>
              <w:t>р</w:t>
            </w:r>
            <w:r w:rsidRPr="00536C4E">
              <w:rPr>
                <w:sz w:val="22"/>
                <w:szCs w:val="22"/>
              </w:rPr>
              <w:t>ешени</w:t>
            </w:r>
            <w:r w:rsidR="00E237DA">
              <w:rPr>
                <w:sz w:val="22"/>
                <w:szCs w:val="22"/>
              </w:rPr>
              <w:t>я</w:t>
            </w:r>
            <w:r w:rsidRPr="00536C4E">
              <w:rPr>
                <w:sz w:val="22"/>
                <w:szCs w:val="22"/>
              </w:rPr>
              <w:t xml:space="preserve">  Собрания депутатов</w:t>
            </w:r>
            <w:r>
              <w:rPr>
                <w:sz w:val="22"/>
                <w:szCs w:val="22"/>
              </w:rPr>
              <w:t xml:space="preserve">  </w:t>
            </w:r>
            <w:r w:rsidRPr="00536C4E">
              <w:rPr>
                <w:bCs/>
                <w:sz w:val="22"/>
                <w:szCs w:val="22"/>
              </w:rPr>
              <w:t xml:space="preserve">«Об утверждении отчета об исполнении </w:t>
            </w:r>
            <w:r>
              <w:rPr>
                <w:bCs/>
                <w:sz w:val="22"/>
                <w:szCs w:val="22"/>
              </w:rPr>
              <w:t>бюджета Парамоновского</w:t>
            </w:r>
            <w:r w:rsidRPr="00536C4E">
              <w:rPr>
                <w:bCs/>
                <w:sz w:val="22"/>
                <w:szCs w:val="22"/>
              </w:rPr>
              <w:t xml:space="preserve"> сельского посе</w:t>
            </w:r>
            <w:r w:rsidR="002E3CD0">
              <w:rPr>
                <w:bCs/>
                <w:sz w:val="22"/>
                <w:szCs w:val="22"/>
              </w:rPr>
              <w:t>ления Морозовского района за 202</w:t>
            </w:r>
            <w:r w:rsidR="00592997">
              <w:rPr>
                <w:bCs/>
                <w:sz w:val="22"/>
                <w:szCs w:val="22"/>
              </w:rPr>
              <w:t>4</w:t>
            </w:r>
            <w:r w:rsidRPr="00536C4E">
              <w:rPr>
                <w:bCs/>
                <w:sz w:val="22"/>
                <w:szCs w:val="22"/>
              </w:rPr>
              <w:t xml:space="preserve"> год</w:t>
            </w:r>
            <w:r w:rsidRPr="00536C4E">
              <w:rPr>
                <w:sz w:val="22"/>
                <w:szCs w:val="22"/>
              </w:rPr>
              <w:t>»</w:t>
            </w:r>
          </w:p>
          <w:p w:rsidR="008769B5" w:rsidRPr="00536C4E" w:rsidRDefault="008769B5" w:rsidP="00DC4735">
            <w:pPr>
              <w:jc w:val="right"/>
            </w:pPr>
          </w:p>
          <w:p w:rsidR="008769B5" w:rsidRPr="00536C4E" w:rsidRDefault="008769B5" w:rsidP="00DC4735">
            <w:pPr>
              <w:jc w:val="right"/>
              <w:rPr>
                <w:bCs/>
              </w:rPr>
            </w:pPr>
          </w:p>
        </w:tc>
        <w:tc>
          <w:tcPr>
            <w:tcW w:w="5353" w:type="dxa"/>
          </w:tcPr>
          <w:p w:rsidR="008769B5" w:rsidRPr="0049061E" w:rsidRDefault="008769B5" w:rsidP="002E3CD0"/>
        </w:tc>
        <w:tc>
          <w:tcPr>
            <w:tcW w:w="4614" w:type="dxa"/>
          </w:tcPr>
          <w:p w:rsidR="008769B5" w:rsidRPr="00536C4E" w:rsidRDefault="008769B5" w:rsidP="002E3CD0">
            <w:pPr>
              <w:jc w:val="both"/>
            </w:pPr>
          </w:p>
          <w:p w:rsidR="008769B5" w:rsidRPr="00536C4E" w:rsidRDefault="008769B5" w:rsidP="002E3CD0">
            <w:pPr>
              <w:jc w:val="both"/>
            </w:pPr>
          </w:p>
          <w:p w:rsidR="008769B5" w:rsidRPr="00536C4E" w:rsidRDefault="008769B5" w:rsidP="002E3CD0">
            <w:pPr>
              <w:jc w:val="both"/>
            </w:pPr>
          </w:p>
          <w:p w:rsidR="008769B5" w:rsidRPr="00536C4E" w:rsidRDefault="008769B5" w:rsidP="002E3CD0">
            <w:pPr>
              <w:jc w:val="both"/>
              <w:rPr>
                <w:bCs/>
              </w:rPr>
            </w:pPr>
          </w:p>
        </w:tc>
      </w:tr>
    </w:tbl>
    <w:p w:rsidR="00762188" w:rsidRPr="004A1759" w:rsidRDefault="00762188" w:rsidP="00762188">
      <w:pPr>
        <w:jc w:val="center"/>
        <w:rPr>
          <w:b/>
          <w:bCs/>
          <w:sz w:val="28"/>
          <w:szCs w:val="28"/>
        </w:rPr>
      </w:pPr>
      <w:r w:rsidRPr="004A1759">
        <w:rPr>
          <w:b/>
          <w:bCs/>
          <w:sz w:val="28"/>
          <w:szCs w:val="28"/>
        </w:rPr>
        <w:t xml:space="preserve">Расходы  бюджета </w:t>
      </w:r>
    </w:p>
    <w:p w:rsidR="008769B5" w:rsidRDefault="00762188" w:rsidP="00B83096">
      <w:pPr>
        <w:jc w:val="center"/>
        <w:rPr>
          <w:b/>
          <w:bCs/>
          <w:color w:val="000000"/>
          <w:sz w:val="20"/>
          <w:szCs w:val="20"/>
        </w:rPr>
      </w:pPr>
      <w:r w:rsidRPr="00762188">
        <w:rPr>
          <w:b/>
          <w:sz w:val="28"/>
          <w:szCs w:val="28"/>
        </w:rPr>
        <w:t>Парамоновского</w:t>
      </w:r>
      <w:r w:rsidRPr="004A1759">
        <w:rPr>
          <w:b/>
          <w:sz w:val="28"/>
          <w:szCs w:val="28"/>
        </w:rPr>
        <w:t xml:space="preserve"> сельского поселения</w:t>
      </w:r>
      <w:r w:rsidRPr="00762188">
        <w:rPr>
          <w:b/>
          <w:sz w:val="28"/>
          <w:szCs w:val="28"/>
        </w:rPr>
        <w:t xml:space="preserve"> Морозовского района</w:t>
      </w:r>
      <w:r w:rsidRPr="00762188">
        <w:rPr>
          <w:b/>
          <w:sz w:val="28"/>
          <w:szCs w:val="28"/>
        </w:rPr>
        <w:br/>
      </w:r>
      <w:r w:rsidRPr="004A1759">
        <w:rPr>
          <w:b/>
          <w:bCs/>
          <w:sz w:val="28"/>
          <w:szCs w:val="28"/>
        </w:rPr>
        <w:t>по разделам и подразделам к</w:t>
      </w:r>
      <w:r>
        <w:rPr>
          <w:b/>
          <w:bCs/>
          <w:sz w:val="28"/>
          <w:szCs w:val="28"/>
        </w:rPr>
        <w:t xml:space="preserve">лассификации </w:t>
      </w:r>
      <w:r w:rsidRPr="004A1759">
        <w:rPr>
          <w:b/>
          <w:bCs/>
          <w:sz w:val="28"/>
          <w:szCs w:val="28"/>
        </w:rPr>
        <w:t>расходов бюджет</w:t>
      </w:r>
      <w:r>
        <w:rPr>
          <w:b/>
          <w:bCs/>
          <w:sz w:val="28"/>
          <w:szCs w:val="28"/>
        </w:rPr>
        <w:t>ов</w:t>
      </w:r>
      <w:r w:rsidRPr="004A1759">
        <w:rPr>
          <w:b/>
          <w:bCs/>
          <w:sz w:val="28"/>
          <w:szCs w:val="28"/>
        </w:rPr>
        <w:t xml:space="preserve"> за 20</w:t>
      </w:r>
      <w:r w:rsidR="002E3CD0">
        <w:rPr>
          <w:b/>
          <w:bCs/>
          <w:sz w:val="28"/>
          <w:szCs w:val="28"/>
        </w:rPr>
        <w:t>2</w:t>
      </w:r>
      <w:r w:rsidR="00592997">
        <w:rPr>
          <w:b/>
          <w:bCs/>
          <w:sz w:val="28"/>
          <w:szCs w:val="28"/>
        </w:rPr>
        <w:t>4</w:t>
      </w:r>
      <w:r w:rsidRPr="004A1759">
        <w:rPr>
          <w:b/>
          <w:bCs/>
          <w:sz w:val="28"/>
          <w:szCs w:val="28"/>
        </w:rPr>
        <w:t xml:space="preserve"> год</w:t>
      </w:r>
      <w:r w:rsidRPr="004A1759">
        <w:rPr>
          <w:rFonts w:ascii="MS Sans Serif" w:hAnsi="MS Sans Serif" w:cs="MS Sans Serif"/>
          <w:b/>
          <w:bCs/>
          <w:color w:val="000000"/>
          <w:sz w:val="28"/>
          <w:szCs w:val="28"/>
        </w:rPr>
        <w:t xml:space="preserve"> </w:t>
      </w:r>
      <w:r w:rsidR="008769B5">
        <w:rPr>
          <w:rFonts w:cs="MS Sans Serif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8769B5">
        <w:rPr>
          <w:b/>
          <w:bCs/>
          <w:color w:val="000000"/>
          <w:sz w:val="20"/>
          <w:szCs w:val="20"/>
        </w:rPr>
        <w:t xml:space="preserve">                                                                                                                               </w:t>
      </w:r>
    </w:p>
    <w:p w:rsidR="008769B5" w:rsidRPr="00AA72AC" w:rsidRDefault="008769B5" w:rsidP="008769B5">
      <w:pPr>
        <w:widowControl w:val="0"/>
        <w:tabs>
          <w:tab w:val="center" w:pos="9632"/>
        </w:tabs>
        <w:autoSpaceDE w:val="0"/>
        <w:autoSpaceDN w:val="0"/>
        <w:adjustRightInd w:val="0"/>
        <w:spacing w:before="91"/>
        <w:jc w:val="right"/>
        <w:rPr>
          <w:bCs/>
          <w:color w:val="000000"/>
          <w:sz w:val="28"/>
          <w:szCs w:val="28"/>
        </w:rPr>
      </w:pPr>
      <w:r w:rsidRPr="00C37A85">
        <w:rPr>
          <w:bCs/>
          <w:color w:val="000000"/>
          <w:sz w:val="22"/>
          <w:szCs w:val="22"/>
        </w:rPr>
        <w:t xml:space="preserve">                                                                                                           </w:t>
      </w:r>
      <w:r w:rsidR="000311ED">
        <w:rPr>
          <w:bCs/>
          <w:color w:val="000000"/>
          <w:sz w:val="22"/>
          <w:szCs w:val="22"/>
        </w:rPr>
        <w:t xml:space="preserve">                     </w:t>
      </w:r>
      <w:r w:rsidRPr="00C37A85">
        <w:rPr>
          <w:bCs/>
          <w:color w:val="000000"/>
          <w:sz w:val="22"/>
          <w:szCs w:val="22"/>
        </w:rPr>
        <w:t xml:space="preserve">     </w:t>
      </w:r>
      <w:r w:rsidRPr="00AA72AC">
        <w:rPr>
          <w:bCs/>
          <w:color w:val="000000"/>
          <w:sz w:val="28"/>
          <w:szCs w:val="28"/>
        </w:rPr>
        <w:t>(тыс. рублей)</w:t>
      </w:r>
    </w:p>
    <w:tbl>
      <w:tblPr>
        <w:tblW w:w="10080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6678"/>
        <w:gridCol w:w="708"/>
        <w:gridCol w:w="709"/>
        <w:gridCol w:w="1985"/>
      </w:tblGrid>
      <w:tr w:rsidR="008769B5" w:rsidRPr="00751B8D" w:rsidTr="008769B5">
        <w:trPr>
          <w:trHeight w:val="600"/>
        </w:trPr>
        <w:tc>
          <w:tcPr>
            <w:tcW w:w="66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69B5" w:rsidRPr="00751B8D" w:rsidRDefault="008769B5" w:rsidP="002E3CD0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751B8D">
              <w:rPr>
                <w:bCs/>
                <w:color w:val="000000"/>
                <w:sz w:val="28"/>
                <w:szCs w:val="28"/>
              </w:rPr>
              <w:t>Наименование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8769B5" w:rsidRPr="00751B8D" w:rsidRDefault="008769B5" w:rsidP="002E3CD0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751B8D">
              <w:rPr>
                <w:bCs/>
                <w:color w:val="000000"/>
                <w:sz w:val="28"/>
                <w:szCs w:val="28"/>
              </w:rPr>
              <w:t>Раздел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8769B5" w:rsidRPr="00751B8D" w:rsidRDefault="008769B5" w:rsidP="002E3CD0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751B8D">
              <w:rPr>
                <w:bCs/>
                <w:color w:val="000000"/>
                <w:sz w:val="28"/>
                <w:szCs w:val="28"/>
              </w:rPr>
              <w:t>Подраздел</w:t>
            </w:r>
          </w:p>
        </w:tc>
        <w:tc>
          <w:tcPr>
            <w:tcW w:w="198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8769B5" w:rsidRPr="00751B8D" w:rsidRDefault="008769B5" w:rsidP="002E3CD0">
            <w:pPr>
              <w:rPr>
                <w:sz w:val="28"/>
                <w:szCs w:val="28"/>
              </w:rPr>
            </w:pPr>
            <w:r w:rsidRPr="00751B8D">
              <w:rPr>
                <w:sz w:val="28"/>
                <w:szCs w:val="28"/>
              </w:rPr>
              <w:t>Кассовое исполнение</w:t>
            </w:r>
          </w:p>
        </w:tc>
      </w:tr>
      <w:tr w:rsidR="008769B5" w:rsidRPr="00751B8D" w:rsidTr="00DC76B8">
        <w:trPr>
          <w:trHeight w:val="68"/>
        </w:trPr>
        <w:tc>
          <w:tcPr>
            <w:tcW w:w="66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69B5" w:rsidRPr="00751B8D" w:rsidRDefault="008769B5" w:rsidP="002E3CD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9B5" w:rsidRPr="00751B8D" w:rsidRDefault="008769B5" w:rsidP="002E3CD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9B5" w:rsidRPr="00751B8D" w:rsidRDefault="008769B5" w:rsidP="002E3CD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9B5" w:rsidRPr="00751B8D" w:rsidRDefault="008769B5" w:rsidP="002E3CD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</w:tr>
      <w:tr w:rsidR="008769B5" w:rsidRPr="00751B8D" w:rsidTr="00723ED6">
        <w:trPr>
          <w:trHeight w:val="291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9B5" w:rsidRPr="00707524" w:rsidRDefault="008769B5" w:rsidP="002E3CD0">
            <w:pPr>
              <w:rPr>
                <w:b/>
                <w:bCs/>
                <w:sz w:val="28"/>
                <w:szCs w:val="28"/>
              </w:rPr>
            </w:pPr>
            <w:r w:rsidRPr="00707524">
              <w:rPr>
                <w:b/>
                <w:bCs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9B5" w:rsidRPr="00707524" w:rsidRDefault="008769B5" w:rsidP="002E3CD0">
            <w:pPr>
              <w:rPr>
                <w:b/>
                <w:bCs/>
                <w:sz w:val="28"/>
                <w:szCs w:val="28"/>
              </w:rPr>
            </w:pPr>
            <w:r w:rsidRPr="00707524">
              <w:rPr>
                <w:b/>
                <w:bCs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9B5" w:rsidRPr="00707524" w:rsidRDefault="008769B5" w:rsidP="002E3CD0">
            <w:pPr>
              <w:rPr>
                <w:b/>
                <w:bCs/>
                <w:sz w:val="28"/>
                <w:szCs w:val="28"/>
              </w:rPr>
            </w:pPr>
            <w:r w:rsidRPr="00707524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9B5" w:rsidRPr="00707524" w:rsidRDefault="00335800" w:rsidP="007957B3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7 373,7</w:t>
            </w:r>
          </w:p>
        </w:tc>
      </w:tr>
      <w:tr w:rsidR="008769B5" w:rsidRPr="00751B8D" w:rsidTr="008769B5">
        <w:trPr>
          <w:trHeight w:val="1054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9B5" w:rsidRPr="00751B8D" w:rsidRDefault="008769B5" w:rsidP="002E3CD0">
            <w:pPr>
              <w:rPr>
                <w:sz w:val="28"/>
                <w:szCs w:val="28"/>
              </w:rPr>
            </w:pPr>
            <w:r w:rsidRPr="00751B8D">
              <w:rPr>
                <w:sz w:val="28"/>
                <w:szCs w:val="2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9B5" w:rsidRPr="00751B8D" w:rsidRDefault="008769B5" w:rsidP="002E3CD0">
            <w:pPr>
              <w:rPr>
                <w:sz w:val="28"/>
                <w:szCs w:val="28"/>
              </w:rPr>
            </w:pPr>
            <w:r w:rsidRPr="00751B8D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9B5" w:rsidRPr="00751B8D" w:rsidRDefault="008769B5" w:rsidP="002E3CD0">
            <w:pPr>
              <w:rPr>
                <w:sz w:val="28"/>
                <w:szCs w:val="28"/>
              </w:rPr>
            </w:pPr>
            <w:r w:rsidRPr="00751B8D"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9B5" w:rsidRPr="00EA0E1A" w:rsidRDefault="00A17D8F" w:rsidP="00EC499F">
            <w:pPr>
              <w:jc w:val="right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7 258,7</w:t>
            </w:r>
          </w:p>
        </w:tc>
      </w:tr>
      <w:tr w:rsidR="00D9461E" w:rsidRPr="00751B8D" w:rsidTr="008769B5">
        <w:trPr>
          <w:trHeight w:val="349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61E" w:rsidRPr="00751B8D" w:rsidRDefault="00D9461E" w:rsidP="007F2623">
            <w:pPr>
              <w:rPr>
                <w:sz w:val="28"/>
                <w:szCs w:val="28"/>
              </w:rPr>
            </w:pPr>
            <w:r w:rsidRPr="00D9461E">
              <w:rPr>
                <w:sz w:val="28"/>
                <w:szCs w:val="28"/>
              </w:rPr>
              <w:t xml:space="preserve">Обеспечение </w:t>
            </w:r>
            <w:r w:rsidR="00316930">
              <w:rPr>
                <w:sz w:val="28"/>
                <w:szCs w:val="28"/>
              </w:rPr>
              <w:t>деятельности финансовых</w:t>
            </w:r>
            <w:r w:rsidR="007F2623">
              <w:rPr>
                <w:sz w:val="28"/>
                <w:szCs w:val="28"/>
              </w:rPr>
              <w:t>, налоговых</w:t>
            </w:r>
            <w:r w:rsidR="00316930">
              <w:rPr>
                <w:sz w:val="28"/>
                <w:szCs w:val="28"/>
              </w:rPr>
              <w:t xml:space="preserve"> </w:t>
            </w:r>
            <w:r w:rsidR="007F2623">
              <w:rPr>
                <w:sz w:val="28"/>
                <w:szCs w:val="28"/>
              </w:rPr>
              <w:t>и таможенных органов</w:t>
            </w:r>
            <w:r w:rsidR="00316930">
              <w:rPr>
                <w:sz w:val="28"/>
                <w:szCs w:val="28"/>
              </w:rPr>
              <w:t xml:space="preserve"> </w:t>
            </w:r>
            <w:r w:rsidR="007F2623">
              <w:rPr>
                <w:sz w:val="28"/>
                <w:szCs w:val="28"/>
              </w:rPr>
              <w:t>и органов финансового</w:t>
            </w:r>
            <w:r w:rsidR="00316930">
              <w:rPr>
                <w:sz w:val="28"/>
                <w:szCs w:val="28"/>
              </w:rPr>
              <w:t xml:space="preserve"> (финансово-бюджетного) надзора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61E" w:rsidRPr="00751B8D" w:rsidRDefault="00D9461E" w:rsidP="002E3CD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61E" w:rsidRPr="00751B8D" w:rsidRDefault="00D9461E" w:rsidP="002E3CD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="007F2623">
              <w:rPr>
                <w:sz w:val="28"/>
                <w:szCs w:val="28"/>
              </w:rPr>
              <w:t>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61E" w:rsidRPr="00EA0E1A" w:rsidRDefault="00592997" w:rsidP="007957B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48,0</w:t>
            </w:r>
          </w:p>
        </w:tc>
      </w:tr>
      <w:tr w:rsidR="008769B5" w:rsidRPr="00751B8D" w:rsidTr="008769B5">
        <w:trPr>
          <w:trHeight w:val="349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9B5" w:rsidRPr="00751B8D" w:rsidRDefault="008769B5" w:rsidP="002E3CD0">
            <w:pPr>
              <w:rPr>
                <w:sz w:val="28"/>
                <w:szCs w:val="28"/>
              </w:rPr>
            </w:pPr>
            <w:r w:rsidRPr="00751B8D">
              <w:rPr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9B5" w:rsidRPr="00751B8D" w:rsidRDefault="008769B5" w:rsidP="002E3CD0">
            <w:pPr>
              <w:rPr>
                <w:sz w:val="28"/>
                <w:szCs w:val="28"/>
              </w:rPr>
            </w:pPr>
            <w:r w:rsidRPr="00751B8D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9B5" w:rsidRPr="00751B8D" w:rsidRDefault="008769B5" w:rsidP="002E3CD0">
            <w:pPr>
              <w:rPr>
                <w:sz w:val="28"/>
                <w:szCs w:val="28"/>
              </w:rPr>
            </w:pPr>
            <w:r w:rsidRPr="00751B8D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9B5" w:rsidRPr="00EA0E1A" w:rsidRDefault="000441C1" w:rsidP="00BA739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67,0</w:t>
            </w:r>
          </w:p>
        </w:tc>
      </w:tr>
      <w:tr w:rsidR="008769B5" w:rsidRPr="00751B8D" w:rsidTr="00316D9F">
        <w:trPr>
          <w:trHeight w:val="394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9B5" w:rsidRPr="00707524" w:rsidRDefault="008769B5" w:rsidP="002E3CD0">
            <w:pPr>
              <w:rPr>
                <w:b/>
                <w:bCs/>
                <w:sz w:val="28"/>
                <w:szCs w:val="28"/>
              </w:rPr>
            </w:pPr>
            <w:r w:rsidRPr="00707524">
              <w:rPr>
                <w:b/>
                <w:bCs/>
                <w:sz w:val="28"/>
                <w:szCs w:val="28"/>
              </w:rPr>
              <w:t>НАЦИОНАЛЬНАЯ ОБОРОНА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9B5" w:rsidRPr="00707524" w:rsidRDefault="008769B5" w:rsidP="002E3CD0">
            <w:pPr>
              <w:rPr>
                <w:b/>
                <w:bCs/>
                <w:sz w:val="28"/>
                <w:szCs w:val="28"/>
              </w:rPr>
            </w:pPr>
            <w:r w:rsidRPr="00707524">
              <w:rPr>
                <w:b/>
                <w:bCs/>
                <w:sz w:val="28"/>
                <w:szCs w:val="28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9B5" w:rsidRPr="00707524" w:rsidRDefault="008769B5" w:rsidP="002E3CD0">
            <w:pPr>
              <w:rPr>
                <w:b/>
                <w:bCs/>
                <w:sz w:val="28"/>
                <w:szCs w:val="28"/>
              </w:rPr>
            </w:pPr>
            <w:r w:rsidRPr="00707524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9B5" w:rsidRPr="00707524" w:rsidRDefault="00592997" w:rsidP="00BA7395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144,6</w:t>
            </w:r>
          </w:p>
        </w:tc>
      </w:tr>
      <w:tr w:rsidR="008769B5" w:rsidRPr="00751B8D" w:rsidTr="008769B5">
        <w:trPr>
          <w:trHeight w:val="419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9B5" w:rsidRPr="00751B8D" w:rsidRDefault="008769B5" w:rsidP="002E3CD0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Мобилизационная и вневойсковая подготовка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9B5" w:rsidRPr="00751B8D" w:rsidRDefault="008769B5" w:rsidP="002E3CD0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9B5" w:rsidRPr="00751B8D" w:rsidRDefault="008769B5" w:rsidP="002E3CD0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9B5" w:rsidRPr="00751B8D" w:rsidRDefault="00592997" w:rsidP="00BA739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144,6</w:t>
            </w:r>
          </w:p>
        </w:tc>
      </w:tr>
      <w:tr w:rsidR="008769B5" w:rsidRPr="00751B8D" w:rsidTr="008769B5">
        <w:trPr>
          <w:trHeight w:val="705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9B5" w:rsidRPr="00707524" w:rsidRDefault="008769B5" w:rsidP="002E3CD0">
            <w:pPr>
              <w:rPr>
                <w:b/>
                <w:bCs/>
                <w:sz w:val="28"/>
                <w:szCs w:val="28"/>
              </w:rPr>
            </w:pPr>
            <w:r w:rsidRPr="00707524">
              <w:rPr>
                <w:b/>
                <w:bCs/>
                <w:sz w:val="28"/>
                <w:szCs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9B5" w:rsidRPr="00707524" w:rsidRDefault="008769B5" w:rsidP="002E3CD0">
            <w:pPr>
              <w:rPr>
                <w:b/>
                <w:bCs/>
                <w:sz w:val="28"/>
                <w:szCs w:val="28"/>
              </w:rPr>
            </w:pPr>
            <w:r w:rsidRPr="00707524">
              <w:rPr>
                <w:b/>
                <w:bCs/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9B5" w:rsidRPr="00707524" w:rsidRDefault="008769B5" w:rsidP="002E3CD0">
            <w:pPr>
              <w:rPr>
                <w:b/>
                <w:bCs/>
                <w:sz w:val="28"/>
                <w:szCs w:val="28"/>
              </w:rPr>
            </w:pPr>
            <w:r w:rsidRPr="00707524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9B5" w:rsidRPr="00707524" w:rsidRDefault="00592997" w:rsidP="003545D8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  <w:r w:rsidR="003545D8">
              <w:rPr>
                <w:b/>
                <w:sz w:val="28"/>
                <w:szCs w:val="28"/>
              </w:rPr>
              <w:t>7</w:t>
            </w:r>
            <w:r>
              <w:rPr>
                <w:b/>
                <w:sz w:val="28"/>
                <w:szCs w:val="28"/>
              </w:rPr>
              <w:t>,1</w:t>
            </w:r>
          </w:p>
        </w:tc>
      </w:tr>
      <w:tr w:rsidR="008769B5" w:rsidRPr="00751B8D" w:rsidTr="008769B5">
        <w:trPr>
          <w:trHeight w:val="411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9B5" w:rsidRPr="00751B8D" w:rsidRDefault="008769B5" w:rsidP="002E3CD0">
            <w:pPr>
              <w:rPr>
                <w:sz w:val="28"/>
                <w:szCs w:val="28"/>
              </w:rPr>
            </w:pPr>
            <w:r w:rsidRPr="00751B8D">
              <w:rPr>
                <w:sz w:val="28"/>
                <w:szCs w:val="28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9B5" w:rsidRPr="00751B8D" w:rsidRDefault="008769B5" w:rsidP="002E3CD0">
            <w:pPr>
              <w:rPr>
                <w:sz w:val="28"/>
                <w:szCs w:val="28"/>
              </w:rPr>
            </w:pPr>
            <w:r w:rsidRPr="00751B8D"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9B5" w:rsidRPr="00751B8D" w:rsidRDefault="006721CA" w:rsidP="002E3CD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9B5" w:rsidRPr="00751B8D" w:rsidRDefault="00592997" w:rsidP="003545D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3545D8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>,1</w:t>
            </w:r>
          </w:p>
        </w:tc>
      </w:tr>
      <w:tr w:rsidR="008769B5" w:rsidRPr="00751B8D" w:rsidTr="00723ED6">
        <w:trPr>
          <w:trHeight w:val="273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9B5" w:rsidRPr="00110FAD" w:rsidRDefault="008769B5" w:rsidP="002E3CD0">
            <w:pPr>
              <w:rPr>
                <w:b/>
                <w:bCs/>
                <w:sz w:val="28"/>
                <w:szCs w:val="28"/>
              </w:rPr>
            </w:pPr>
            <w:r w:rsidRPr="00110FAD">
              <w:rPr>
                <w:b/>
                <w:bCs/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9B5" w:rsidRPr="00110FAD" w:rsidRDefault="008769B5" w:rsidP="002E3CD0">
            <w:pPr>
              <w:rPr>
                <w:b/>
                <w:bCs/>
                <w:sz w:val="28"/>
                <w:szCs w:val="28"/>
              </w:rPr>
            </w:pPr>
            <w:r w:rsidRPr="00110FAD">
              <w:rPr>
                <w:b/>
                <w:bCs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9B5" w:rsidRPr="00110FAD" w:rsidRDefault="008769B5" w:rsidP="002E3CD0">
            <w:pPr>
              <w:rPr>
                <w:b/>
                <w:bCs/>
                <w:sz w:val="28"/>
                <w:szCs w:val="28"/>
              </w:rPr>
            </w:pPr>
            <w:r w:rsidRPr="00110FAD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9B5" w:rsidRPr="00110FAD" w:rsidRDefault="00592997" w:rsidP="00110FAD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1 529,6</w:t>
            </w:r>
          </w:p>
        </w:tc>
      </w:tr>
      <w:tr w:rsidR="00592997" w:rsidRPr="00751B8D" w:rsidTr="008769B5">
        <w:trPr>
          <w:trHeight w:val="401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997" w:rsidRPr="00751B8D" w:rsidRDefault="00592997" w:rsidP="002E3CD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Жилищное хозяйство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997" w:rsidRPr="00751B8D" w:rsidRDefault="00592997" w:rsidP="002E3CD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997" w:rsidRPr="00751B8D" w:rsidRDefault="00592997" w:rsidP="002E3CD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997" w:rsidRDefault="00592997" w:rsidP="00BA739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320,5</w:t>
            </w:r>
          </w:p>
        </w:tc>
      </w:tr>
      <w:tr w:rsidR="008769B5" w:rsidRPr="00751B8D" w:rsidTr="008769B5">
        <w:trPr>
          <w:trHeight w:val="401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9B5" w:rsidRPr="00751B8D" w:rsidRDefault="008769B5" w:rsidP="002E3CD0">
            <w:pPr>
              <w:rPr>
                <w:sz w:val="28"/>
                <w:szCs w:val="28"/>
              </w:rPr>
            </w:pPr>
            <w:r w:rsidRPr="00751B8D">
              <w:rPr>
                <w:sz w:val="28"/>
                <w:szCs w:val="28"/>
              </w:rPr>
              <w:t>Коммунальное хозяйство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9B5" w:rsidRPr="00751B8D" w:rsidRDefault="008769B5" w:rsidP="002E3CD0">
            <w:pPr>
              <w:rPr>
                <w:sz w:val="28"/>
                <w:szCs w:val="28"/>
              </w:rPr>
            </w:pPr>
            <w:r w:rsidRPr="00751B8D"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9B5" w:rsidRPr="00751B8D" w:rsidRDefault="008769B5" w:rsidP="002E3CD0">
            <w:pPr>
              <w:rPr>
                <w:sz w:val="28"/>
                <w:szCs w:val="28"/>
              </w:rPr>
            </w:pPr>
            <w:r w:rsidRPr="00751B8D"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9B5" w:rsidRPr="00751B8D" w:rsidRDefault="00592997" w:rsidP="00BA739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97,4</w:t>
            </w:r>
          </w:p>
        </w:tc>
      </w:tr>
      <w:tr w:rsidR="008769B5" w:rsidRPr="00751B8D" w:rsidTr="008769B5">
        <w:trPr>
          <w:trHeight w:val="375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9B5" w:rsidRPr="00751B8D" w:rsidRDefault="008769B5" w:rsidP="002E3CD0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Благоустройство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9B5" w:rsidRPr="00751B8D" w:rsidRDefault="008769B5" w:rsidP="002E3CD0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9B5" w:rsidRPr="00751B8D" w:rsidRDefault="008769B5" w:rsidP="002E3CD0">
            <w:pPr>
              <w:rPr>
                <w:bCs/>
                <w:sz w:val="28"/>
                <w:szCs w:val="28"/>
              </w:rPr>
            </w:pPr>
            <w:r w:rsidRPr="00751B8D">
              <w:rPr>
                <w:bCs/>
                <w:sz w:val="28"/>
                <w:szCs w:val="28"/>
              </w:rPr>
              <w:t> </w:t>
            </w:r>
            <w:r>
              <w:rPr>
                <w:bCs/>
                <w:sz w:val="28"/>
                <w:szCs w:val="28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9B5" w:rsidRPr="00751B8D" w:rsidRDefault="00592997" w:rsidP="007957B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1111,7</w:t>
            </w:r>
          </w:p>
        </w:tc>
      </w:tr>
      <w:tr w:rsidR="00DC76B8" w:rsidRPr="00387FDC" w:rsidTr="00723ED6">
        <w:trPr>
          <w:trHeight w:val="283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76B8" w:rsidRPr="00707524" w:rsidRDefault="00DC76B8" w:rsidP="002E3CD0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ОХРАНА ОКРУЖАЮЩЕЙ СРЕДЫ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76B8" w:rsidRPr="00707524" w:rsidRDefault="00DC76B8" w:rsidP="002E3CD0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76B8" w:rsidRPr="00707524" w:rsidRDefault="00DC76B8" w:rsidP="002E3CD0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76B8" w:rsidRPr="00387FDC" w:rsidRDefault="00387FDC" w:rsidP="00592997">
            <w:pPr>
              <w:jc w:val="right"/>
              <w:rPr>
                <w:b/>
                <w:sz w:val="28"/>
                <w:szCs w:val="28"/>
              </w:rPr>
            </w:pPr>
            <w:r w:rsidRPr="00387FDC">
              <w:rPr>
                <w:b/>
                <w:sz w:val="28"/>
                <w:szCs w:val="28"/>
              </w:rPr>
              <w:t>588,9</w:t>
            </w:r>
          </w:p>
        </w:tc>
      </w:tr>
      <w:tr w:rsidR="00DC76B8" w:rsidRPr="003545D8" w:rsidTr="008769B5">
        <w:trPr>
          <w:trHeight w:val="543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76B8" w:rsidRPr="00DC76B8" w:rsidRDefault="00DC76B8" w:rsidP="002E3CD0">
            <w:pPr>
              <w:rPr>
                <w:bCs/>
                <w:sz w:val="28"/>
                <w:szCs w:val="28"/>
              </w:rPr>
            </w:pPr>
            <w:r w:rsidRPr="00DC76B8">
              <w:rPr>
                <w:bCs/>
                <w:sz w:val="28"/>
                <w:szCs w:val="28"/>
              </w:rPr>
              <w:t>Другие вопросы в области охраны окружающей среды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76B8" w:rsidRPr="00707524" w:rsidRDefault="00DC76B8" w:rsidP="002E3CD0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76B8" w:rsidRPr="00707524" w:rsidRDefault="00DC76B8" w:rsidP="002E3CD0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76B8" w:rsidRPr="003545D8" w:rsidRDefault="00DC76B8" w:rsidP="00592997">
            <w:pPr>
              <w:jc w:val="right"/>
              <w:rPr>
                <w:b/>
                <w:sz w:val="28"/>
                <w:szCs w:val="28"/>
              </w:rPr>
            </w:pPr>
            <w:r w:rsidRPr="003545D8">
              <w:rPr>
                <w:b/>
                <w:sz w:val="28"/>
                <w:szCs w:val="28"/>
              </w:rPr>
              <w:t>588,9</w:t>
            </w:r>
          </w:p>
        </w:tc>
      </w:tr>
      <w:tr w:rsidR="00516398" w:rsidRPr="003545D8" w:rsidTr="00DC76B8">
        <w:trPr>
          <w:trHeight w:val="357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6398" w:rsidRPr="00DC76B8" w:rsidRDefault="00516398" w:rsidP="002E3CD0">
            <w:pPr>
              <w:rPr>
                <w:b/>
                <w:bCs/>
                <w:sz w:val="28"/>
                <w:szCs w:val="28"/>
              </w:rPr>
            </w:pPr>
            <w:r w:rsidRPr="00DC76B8">
              <w:rPr>
                <w:b/>
                <w:bCs/>
                <w:sz w:val="28"/>
                <w:szCs w:val="28"/>
              </w:rPr>
              <w:t>КУЛЬТУРА, КИНЕМАТОГРАФИЯ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6398" w:rsidRPr="00707524" w:rsidRDefault="00516398" w:rsidP="002E3CD0">
            <w:pPr>
              <w:rPr>
                <w:b/>
                <w:bCs/>
                <w:sz w:val="28"/>
                <w:szCs w:val="28"/>
              </w:rPr>
            </w:pPr>
            <w:r w:rsidRPr="00707524">
              <w:rPr>
                <w:b/>
                <w:bCs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6398" w:rsidRPr="00707524" w:rsidRDefault="00516398" w:rsidP="002E3CD0">
            <w:pPr>
              <w:rPr>
                <w:b/>
                <w:bCs/>
                <w:sz w:val="28"/>
                <w:szCs w:val="28"/>
              </w:rPr>
            </w:pPr>
            <w:r w:rsidRPr="00707524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6398" w:rsidRPr="003545D8" w:rsidRDefault="007957B3" w:rsidP="00592997">
            <w:pPr>
              <w:jc w:val="right"/>
              <w:rPr>
                <w:b/>
                <w:sz w:val="28"/>
                <w:szCs w:val="28"/>
              </w:rPr>
            </w:pPr>
            <w:r w:rsidRPr="003545D8">
              <w:rPr>
                <w:b/>
                <w:sz w:val="28"/>
                <w:szCs w:val="28"/>
              </w:rPr>
              <w:t>5</w:t>
            </w:r>
            <w:r w:rsidR="00592997" w:rsidRPr="003545D8">
              <w:rPr>
                <w:b/>
                <w:sz w:val="28"/>
                <w:szCs w:val="28"/>
              </w:rPr>
              <w:t> 174,3</w:t>
            </w:r>
          </w:p>
        </w:tc>
      </w:tr>
      <w:tr w:rsidR="00516398" w:rsidRPr="003545D8" w:rsidTr="008769B5">
        <w:trPr>
          <w:trHeight w:val="27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6398" w:rsidRPr="00751B8D" w:rsidRDefault="00516398" w:rsidP="002E3CD0">
            <w:pPr>
              <w:rPr>
                <w:sz w:val="28"/>
                <w:szCs w:val="28"/>
              </w:rPr>
            </w:pPr>
            <w:r w:rsidRPr="00751B8D">
              <w:rPr>
                <w:sz w:val="28"/>
                <w:szCs w:val="28"/>
              </w:rPr>
              <w:t>Культура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6398" w:rsidRPr="00751B8D" w:rsidRDefault="00516398" w:rsidP="002E3CD0">
            <w:pPr>
              <w:rPr>
                <w:sz w:val="28"/>
                <w:szCs w:val="28"/>
              </w:rPr>
            </w:pPr>
            <w:r w:rsidRPr="00751B8D"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6398" w:rsidRPr="00751B8D" w:rsidRDefault="00516398" w:rsidP="002E3CD0">
            <w:pPr>
              <w:rPr>
                <w:sz w:val="28"/>
                <w:szCs w:val="28"/>
              </w:rPr>
            </w:pPr>
            <w:r w:rsidRPr="00751B8D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6398" w:rsidRPr="003545D8" w:rsidRDefault="00592997" w:rsidP="00EC499F">
            <w:pPr>
              <w:jc w:val="right"/>
              <w:rPr>
                <w:sz w:val="28"/>
                <w:szCs w:val="28"/>
              </w:rPr>
            </w:pPr>
            <w:r w:rsidRPr="003545D8">
              <w:rPr>
                <w:sz w:val="28"/>
                <w:szCs w:val="28"/>
              </w:rPr>
              <w:t>5 174,3</w:t>
            </w:r>
          </w:p>
        </w:tc>
      </w:tr>
      <w:tr w:rsidR="00516398" w:rsidRPr="003545D8" w:rsidTr="008769B5">
        <w:trPr>
          <w:trHeight w:val="451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6398" w:rsidRPr="00707524" w:rsidRDefault="00516398" w:rsidP="002E3CD0">
            <w:pPr>
              <w:rPr>
                <w:b/>
                <w:bCs/>
                <w:sz w:val="28"/>
                <w:szCs w:val="28"/>
              </w:rPr>
            </w:pPr>
            <w:r w:rsidRPr="00707524">
              <w:rPr>
                <w:b/>
                <w:bCs/>
                <w:sz w:val="28"/>
                <w:szCs w:val="28"/>
              </w:rPr>
              <w:t>ФИЗИЧЕСКАЯ КУЛЬТУРА И СПОРТ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6398" w:rsidRPr="00707524" w:rsidRDefault="00516398" w:rsidP="002E3CD0">
            <w:pPr>
              <w:rPr>
                <w:b/>
                <w:bCs/>
                <w:sz w:val="28"/>
                <w:szCs w:val="28"/>
              </w:rPr>
            </w:pPr>
            <w:r w:rsidRPr="00707524">
              <w:rPr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6398" w:rsidRPr="00707524" w:rsidRDefault="00516398" w:rsidP="002E3CD0">
            <w:pPr>
              <w:rPr>
                <w:b/>
                <w:bCs/>
                <w:sz w:val="28"/>
                <w:szCs w:val="28"/>
              </w:rPr>
            </w:pPr>
            <w:r w:rsidRPr="00707524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6398" w:rsidRPr="003545D8" w:rsidRDefault="00592997" w:rsidP="002E3CD0">
            <w:pPr>
              <w:jc w:val="right"/>
              <w:rPr>
                <w:b/>
                <w:sz w:val="28"/>
                <w:szCs w:val="28"/>
              </w:rPr>
            </w:pPr>
            <w:r w:rsidRPr="003545D8">
              <w:rPr>
                <w:b/>
                <w:sz w:val="28"/>
                <w:szCs w:val="28"/>
              </w:rPr>
              <w:t>332,4</w:t>
            </w:r>
          </w:p>
        </w:tc>
      </w:tr>
      <w:tr w:rsidR="00516398" w:rsidRPr="003545D8" w:rsidTr="008769B5">
        <w:trPr>
          <w:trHeight w:val="247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6398" w:rsidRPr="00751B8D" w:rsidRDefault="00516398" w:rsidP="002E3CD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Физическая культура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6398" w:rsidRPr="00751B8D" w:rsidRDefault="00516398" w:rsidP="002E3CD0">
            <w:pPr>
              <w:rPr>
                <w:sz w:val="28"/>
                <w:szCs w:val="28"/>
              </w:rPr>
            </w:pPr>
            <w:r w:rsidRPr="00751B8D"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6398" w:rsidRPr="00751B8D" w:rsidRDefault="00516398" w:rsidP="002E3CD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6398" w:rsidRPr="003545D8" w:rsidRDefault="00592997" w:rsidP="00EC499F">
            <w:pPr>
              <w:jc w:val="right"/>
              <w:rPr>
                <w:sz w:val="28"/>
                <w:szCs w:val="28"/>
              </w:rPr>
            </w:pPr>
            <w:r w:rsidRPr="003545D8">
              <w:rPr>
                <w:sz w:val="28"/>
                <w:szCs w:val="28"/>
              </w:rPr>
              <w:t>332,4</w:t>
            </w:r>
          </w:p>
        </w:tc>
      </w:tr>
      <w:tr w:rsidR="00516398" w:rsidRPr="003545D8" w:rsidTr="00BA7395">
        <w:trPr>
          <w:trHeight w:val="33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6398" w:rsidRDefault="00516398" w:rsidP="002E3CD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 расходов</w:t>
            </w:r>
          </w:p>
          <w:p w:rsidR="00516398" w:rsidRPr="00751B8D" w:rsidRDefault="00516398" w:rsidP="002E3CD0">
            <w:pPr>
              <w:rPr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6398" w:rsidRPr="00751B8D" w:rsidRDefault="00516398" w:rsidP="002E3CD0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6398" w:rsidRPr="00751B8D" w:rsidRDefault="00516398" w:rsidP="002E3CD0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6398" w:rsidRPr="003545D8" w:rsidRDefault="00592997" w:rsidP="00BA7395">
            <w:pPr>
              <w:jc w:val="right"/>
              <w:rPr>
                <w:b/>
                <w:sz w:val="28"/>
                <w:szCs w:val="28"/>
              </w:rPr>
            </w:pPr>
            <w:r w:rsidRPr="003545D8">
              <w:rPr>
                <w:b/>
                <w:sz w:val="28"/>
                <w:szCs w:val="28"/>
              </w:rPr>
              <w:t>15 220,6</w:t>
            </w:r>
          </w:p>
        </w:tc>
      </w:tr>
    </w:tbl>
    <w:p w:rsidR="00B56DFC" w:rsidRPr="00EE1E31" w:rsidRDefault="00B56DFC" w:rsidP="00BA7395">
      <w:pPr>
        <w:jc w:val="center"/>
      </w:pPr>
    </w:p>
    <w:sectPr w:rsidR="00B56DFC" w:rsidRPr="00EE1E31" w:rsidSect="008769B5">
      <w:pgSz w:w="11906" w:h="16838"/>
      <w:pgMar w:top="567" w:right="1416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5418" w:rsidRDefault="00105418" w:rsidP="008769B5">
      <w:r>
        <w:separator/>
      </w:r>
    </w:p>
  </w:endnote>
  <w:endnote w:type="continuationSeparator" w:id="0">
    <w:p w:rsidR="00105418" w:rsidRDefault="00105418" w:rsidP="008769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Sans Serif">
    <w:altName w:val="Times New Roman"/>
    <w:charset w:val="00"/>
    <w:family w:val="auto"/>
    <w:pitch w:val="default"/>
    <w:sig w:usb0="00000000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5418" w:rsidRDefault="00105418" w:rsidP="008769B5">
      <w:r>
        <w:separator/>
      </w:r>
    </w:p>
  </w:footnote>
  <w:footnote w:type="continuationSeparator" w:id="0">
    <w:p w:rsidR="00105418" w:rsidRDefault="00105418" w:rsidP="008769B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A50BE"/>
    <w:rsid w:val="00005E1F"/>
    <w:rsid w:val="00014B73"/>
    <w:rsid w:val="0002770E"/>
    <w:rsid w:val="000311ED"/>
    <w:rsid w:val="0003607E"/>
    <w:rsid w:val="00040F83"/>
    <w:rsid w:val="000441C1"/>
    <w:rsid w:val="00053C1B"/>
    <w:rsid w:val="000B5557"/>
    <w:rsid w:val="000D5BC7"/>
    <w:rsid w:val="000E00AC"/>
    <w:rsid w:val="000E4921"/>
    <w:rsid w:val="000E5500"/>
    <w:rsid w:val="000F350D"/>
    <w:rsid w:val="000F544B"/>
    <w:rsid w:val="00105418"/>
    <w:rsid w:val="00107493"/>
    <w:rsid w:val="00110FAD"/>
    <w:rsid w:val="00120F4F"/>
    <w:rsid w:val="00123514"/>
    <w:rsid w:val="00147A90"/>
    <w:rsid w:val="00161D01"/>
    <w:rsid w:val="00192B8E"/>
    <w:rsid w:val="001A4377"/>
    <w:rsid w:val="001D2953"/>
    <w:rsid w:val="001E76BE"/>
    <w:rsid w:val="001F651A"/>
    <w:rsid w:val="002079B0"/>
    <w:rsid w:val="00226E55"/>
    <w:rsid w:val="00227DA7"/>
    <w:rsid w:val="002476B5"/>
    <w:rsid w:val="00254EDF"/>
    <w:rsid w:val="002656C4"/>
    <w:rsid w:val="002943A7"/>
    <w:rsid w:val="002952C5"/>
    <w:rsid w:val="0029698E"/>
    <w:rsid w:val="002C5868"/>
    <w:rsid w:val="002D5414"/>
    <w:rsid w:val="002E3CD0"/>
    <w:rsid w:val="00316930"/>
    <w:rsid w:val="00316D9F"/>
    <w:rsid w:val="00333F0E"/>
    <w:rsid w:val="00335800"/>
    <w:rsid w:val="003545D8"/>
    <w:rsid w:val="003652A4"/>
    <w:rsid w:val="00381B37"/>
    <w:rsid w:val="00387FDC"/>
    <w:rsid w:val="003A4672"/>
    <w:rsid w:val="003A67FD"/>
    <w:rsid w:val="003C60A2"/>
    <w:rsid w:val="003D5D73"/>
    <w:rsid w:val="00412BAB"/>
    <w:rsid w:val="00426C17"/>
    <w:rsid w:val="004415DB"/>
    <w:rsid w:val="004811FE"/>
    <w:rsid w:val="00482C27"/>
    <w:rsid w:val="004B36B4"/>
    <w:rsid w:val="004B5512"/>
    <w:rsid w:val="004B5B98"/>
    <w:rsid w:val="004C1693"/>
    <w:rsid w:val="004C32F2"/>
    <w:rsid w:val="004C379B"/>
    <w:rsid w:val="004D5BAD"/>
    <w:rsid w:val="004E6346"/>
    <w:rsid w:val="004E7C97"/>
    <w:rsid w:val="004F6A8E"/>
    <w:rsid w:val="00516398"/>
    <w:rsid w:val="00532BEB"/>
    <w:rsid w:val="00534390"/>
    <w:rsid w:val="00536C4E"/>
    <w:rsid w:val="00537B6B"/>
    <w:rsid w:val="00546EBA"/>
    <w:rsid w:val="00562DF4"/>
    <w:rsid w:val="0057284A"/>
    <w:rsid w:val="0058566B"/>
    <w:rsid w:val="00592997"/>
    <w:rsid w:val="005D1BF5"/>
    <w:rsid w:val="005D616C"/>
    <w:rsid w:val="00614734"/>
    <w:rsid w:val="006312CC"/>
    <w:rsid w:val="006366AC"/>
    <w:rsid w:val="00664DA6"/>
    <w:rsid w:val="006721CA"/>
    <w:rsid w:val="00674325"/>
    <w:rsid w:val="00682490"/>
    <w:rsid w:val="006B352C"/>
    <w:rsid w:val="006C223B"/>
    <w:rsid w:val="006F3DB2"/>
    <w:rsid w:val="00707524"/>
    <w:rsid w:val="00723ED6"/>
    <w:rsid w:val="00761057"/>
    <w:rsid w:val="00762188"/>
    <w:rsid w:val="00780FC5"/>
    <w:rsid w:val="00781BE1"/>
    <w:rsid w:val="0079374E"/>
    <w:rsid w:val="007957B3"/>
    <w:rsid w:val="007F2623"/>
    <w:rsid w:val="0081660B"/>
    <w:rsid w:val="0083571D"/>
    <w:rsid w:val="00836EB0"/>
    <w:rsid w:val="00857D5A"/>
    <w:rsid w:val="008769B5"/>
    <w:rsid w:val="0088415D"/>
    <w:rsid w:val="00886FB3"/>
    <w:rsid w:val="00891AE4"/>
    <w:rsid w:val="00894BF9"/>
    <w:rsid w:val="008A5280"/>
    <w:rsid w:val="008D5FC9"/>
    <w:rsid w:val="008F7BE1"/>
    <w:rsid w:val="00910B0E"/>
    <w:rsid w:val="00942BFF"/>
    <w:rsid w:val="00976080"/>
    <w:rsid w:val="00976607"/>
    <w:rsid w:val="009824BE"/>
    <w:rsid w:val="0098446D"/>
    <w:rsid w:val="009A270F"/>
    <w:rsid w:val="009E08C3"/>
    <w:rsid w:val="009E61F4"/>
    <w:rsid w:val="009F2440"/>
    <w:rsid w:val="00A15C9E"/>
    <w:rsid w:val="00A17D8F"/>
    <w:rsid w:val="00A3220D"/>
    <w:rsid w:val="00A45533"/>
    <w:rsid w:val="00A62078"/>
    <w:rsid w:val="00A643EA"/>
    <w:rsid w:val="00A64E53"/>
    <w:rsid w:val="00A71CA4"/>
    <w:rsid w:val="00AA50BE"/>
    <w:rsid w:val="00AC5C3D"/>
    <w:rsid w:val="00AD1782"/>
    <w:rsid w:val="00AE171D"/>
    <w:rsid w:val="00AF532D"/>
    <w:rsid w:val="00B04632"/>
    <w:rsid w:val="00B118AE"/>
    <w:rsid w:val="00B16D34"/>
    <w:rsid w:val="00B50D2B"/>
    <w:rsid w:val="00B56DFC"/>
    <w:rsid w:val="00B72393"/>
    <w:rsid w:val="00B83096"/>
    <w:rsid w:val="00BA7395"/>
    <w:rsid w:val="00BB0DA5"/>
    <w:rsid w:val="00BB2560"/>
    <w:rsid w:val="00BB3996"/>
    <w:rsid w:val="00C035FF"/>
    <w:rsid w:val="00C17B7C"/>
    <w:rsid w:val="00C21229"/>
    <w:rsid w:val="00C212C8"/>
    <w:rsid w:val="00C5566D"/>
    <w:rsid w:val="00C76862"/>
    <w:rsid w:val="00C8688C"/>
    <w:rsid w:val="00CB0BAF"/>
    <w:rsid w:val="00CC3050"/>
    <w:rsid w:val="00D11A7C"/>
    <w:rsid w:val="00D11B79"/>
    <w:rsid w:val="00D3562E"/>
    <w:rsid w:val="00D91463"/>
    <w:rsid w:val="00D9461E"/>
    <w:rsid w:val="00DC4735"/>
    <w:rsid w:val="00DC76B8"/>
    <w:rsid w:val="00DD7D3C"/>
    <w:rsid w:val="00DE6D92"/>
    <w:rsid w:val="00E03209"/>
    <w:rsid w:val="00E05559"/>
    <w:rsid w:val="00E14030"/>
    <w:rsid w:val="00E237DA"/>
    <w:rsid w:val="00E23D41"/>
    <w:rsid w:val="00E3007C"/>
    <w:rsid w:val="00E324A8"/>
    <w:rsid w:val="00E676CC"/>
    <w:rsid w:val="00E72F16"/>
    <w:rsid w:val="00E85F5F"/>
    <w:rsid w:val="00E9252D"/>
    <w:rsid w:val="00EA0E1A"/>
    <w:rsid w:val="00EA65FB"/>
    <w:rsid w:val="00EC499F"/>
    <w:rsid w:val="00EE1E31"/>
    <w:rsid w:val="00EE5BA8"/>
    <w:rsid w:val="00EF5167"/>
    <w:rsid w:val="00EF7796"/>
    <w:rsid w:val="00F27F87"/>
    <w:rsid w:val="00F61550"/>
    <w:rsid w:val="00F67CBC"/>
    <w:rsid w:val="00F8397C"/>
    <w:rsid w:val="00F913BE"/>
    <w:rsid w:val="00F9476A"/>
    <w:rsid w:val="00FE2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C6CF6F"/>
  <w15:docId w15:val="{883249EF-E449-41A4-842D-78A22CAF2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6D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8566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8566B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8769B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8769B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8769B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769B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B3ED0F-90B1-42F5-AB7B-11FAFB2906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2</Pages>
  <Words>300</Words>
  <Characters>1711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Пользователь</cp:lastModifiedBy>
  <cp:revision>45</cp:revision>
  <cp:lastPrinted>2024-04-09T04:30:00Z</cp:lastPrinted>
  <dcterms:created xsi:type="dcterms:W3CDTF">2018-04-11T18:09:00Z</dcterms:created>
  <dcterms:modified xsi:type="dcterms:W3CDTF">2026-02-16T10:57:00Z</dcterms:modified>
</cp:coreProperties>
</file>